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BD48" w14:textId="77777777" w:rsidR="00C471BD" w:rsidRPr="0066233D" w:rsidRDefault="00C471BD" w:rsidP="00C471B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"/>
        <w:gridCol w:w="5185"/>
        <w:gridCol w:w="69"/>
        <w:gridCol w:w="3757"/>
      </w:tblGrid>
      <w:tr w:rsidR="00C471BD" w:rsidRPr="0066233D" w14:paraId="20F3E8F9" w14:textId="77777777" w:rsidTr="00A92925">
        <w:tc>
          <w:tcPr>
            <w:tcW w:w="0" w:type="auto"/>
            <w:shd w:val="clear" w:color="auto" w:fill="FFFFFF"/>
            <w:hideMark/>
          </w:tcPr>
          <w:p w14:paraId="6FE45250" w14:textId="77777777" w:rsidR="00C471BD" w:rsidRPr="0066233D" w:rsidRDefault="00C471BD" w:rsidP="00C471B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536BB21" w14:textId="77777777" w:rsidR="00C471BD" w:rsidRPr="0066233D" w:rsidRDefault="00C471BD" w:rsidP="00C471B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3FB5A267" w14:textId="77777777" w:rsidR="00C471BD" w:rsidRPr="0066233D" w:rsidRDefault="00C471BD" w:rsidP="00C471B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63A41A96" w14:textId="4EEF588A" w:rsidR="00C471BD" w:rsidRPr="0066233D" w:rsidRDefault="00C471BD" w:rsidP="00C471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dst100091"/>
            <w:bookmarkEnd w:id="0"/>
          </w:p>
          <w:p w14:paraId="362412D9" w14:textId="0F15C9CE" w:rsidR="00B06547" w:rsidRPr="0066233D" w:rsidRDefault="00B06547" w:rsidP="00C471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egistryUrlLQR"/>
            <w:r w:rsidRPr="0066233D">
              <w:rPr>
                <w:noProof/>
                <w:lang w:eastAsia="ru-RU"/>
              </w:rPr>
              <w:drawing>
                <wp:inline distT="0" distB="0" distL="0" distR="0" wp14:anchorId="02CFAA3F" wp14:editId="73C2EE14">
                  <wp:extent cx="1891030" cy="1769190"/>
                  <wp:effectExtent l="0" t="0" r="0" b="2540"/>
                  <wp:docPr id="5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1"/>
                          <pic:cNvPicPr/>
                        </pic:nvPicPr>
                        <pic:blipFill>
                          <a:blip r:embed="xdocreport_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91" cy="1799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C471BD" w:rsidRPr="0066233D" w14:paraId="7089B7F0" w14:textId="77777777" w:rsidTr="00A92925">
        <w:tc>
          <w:tcPr>
            <w:tcW w:w="0" w:type="auto"/>
            <w:shd w:val="clear" w:color="auto" w:fill="FFFFFF"/>
            <w:vAlign w:val="bottom"/>
            <w:hideMark/>
          </w:tcPr>
          <w:p w14:paraId="483D5FA4" w14:textId="19CC29B8" w:rsidR="00C471BD" w:rsidRPr="0066233D" w:rsidRDefault="00C471BD" w:rsidP="002179BC">
            <w:pPr>
              <w:spacing w:after="100" w:line="33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vAlign w:val="bottom"/>
            <w:hideMark/>
          </w:tcPr>
          <w:p w14:paraId="758ADF7B" w14:textId="75924557" w:rsidR="00C471BD" w:rsidRPr="008E0AE5" w:rsidRDefault="008E0AE5" w:rsidP="002179BC">
            <w:pPr>
              <w:tabs>
                <w:tab w:val="left" w:pos="1290"/>
              </w:tabs>
              <w:spacing w:after="100" w:line="3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Государственная жилищная инспекция Кузбасса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BAC67C5" w14:textId="77777777" w:rsidR="00C471BD" w:rsidRPr="0066233D" w:rsidRDefault="00C471BD" w:rsidP="00C4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015D498" w14:textId="77777777" w:rsidR="00C471BD" w:rsidRPr="0066233D" w:rsidRDefault="00C471BD" w:rsidP="00C4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1BD" w:rsidRPr="0066233D" w14:paraId="5ABBAE9C" w14:textId="77777777" w:rsidTr="00A92925">
        <w:tc>
          <w:tcPr>
            <w:tcW w:w="0" w:type="auto"/>
            <w:shd w:val="clear" w:color="auto" w:fill="FFFFFF"/>
            <w:hideMark/>
          </w:tcPr>
          <w:p w14:paraId="6E626187" w14:textId="77777777" w:rsidR="00C471BD" w:rsidRPr="0066233D" w:rsidRDefault="00C471BD" w:rsidP="00C471B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14:paraId="4F44753F" w14:textId="77777777" w:rsidR="00C471BD" w:rsidRPr="0066233D" w:rsidRDefault="00C471BD" w:rsidP="00C471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dst100092"/>
            <w:bookmarkEnd w:id="2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(наименование лицензирующего органа)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052DFCF" w14:textId="77777777" w:rsidR="00C471BD" w:rsidRPr="0066233D" w:rsidRDefault="00C471BD" w:rsidP="00C4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660CD95" w14:textId="77777777" w:rsidR="00C471BD" w:rsidRPr="0066233D" w:rsidRDefault="00C471BD" w:rsidP="00C4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1BD" w:rsidRPr="0066233D" w14:paraId="674B9AD1" w14:textId="77777777" w:rsidTr="00A92925">
        <w:tc>
          <w:tcPr>
            <w:tcW w:w="0" w:type="auto"/>
            <w:shd w:val="clear" w:color="auto" w:fill="FFFFFF"/>
            <w:hideMark/>
          </w:tcPr>
          <w:p w14:paraId="6D267C92" w14:textId="77777777" w:rsidR="00C471BD" w:rsidRPr="0066233D" w:rsidRDefault="00C471BD" w:rsidP="00C471B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885EE70" w14:textId="77777777" w:rsidR="00C471BD" w:rsidRPr="0066233D" w:rsidRDefault="00C471BD" w:rsidP="00C471B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5193333" w14:textId="77777777" w:rsidR="00C471BD" w:rsidRPr="0066233D" w:rsidRDefault="00C471BD" w:rsidP="00C4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2CE16BF" w14:textId="77777777" w:rsidR="00C471BD" w:rsidRPr="0066233D" w:rsidRDefault="00C471BD" w:rsidP="00C4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1BD" w:rsidRPr="0066233D" w14:paraId="1033C100" w14:textId="77777777" w:rsidTr="00A92925">
        <w:tc>
          <w:tcPr>
            <w:tcW w:w="0" w:type="auto"/>
            <w:shd w:val="clear" w:color="auto" w:fill="FFFFFF"/>
            <w:hideMark/>
          </w:tcPr>
          <w:p w14:paraId="5A7F2076" w14:textId="77777777" w:rsidR="00C471BD" w:rsidRPr="0066233D" w:rsidRDefault="00C471BD" w:rsidP="00C471B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A0D3538" w14:textId="77777777" w:rsidR="00C471BD" w:rsidRPr="0066233D" w:rsidRDefault="00C471BD" w:rsidP="00C471B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7BF83D4" w14:textId="77777777" w:rsidR="00C471BD" w:rsidRPr="0066233D" w:rsidRDefault="00C471BD" w:rsidP="00C4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93137BB" w14:textId="77777777" w:rsidR="00C471BD" w:rsidRPr="0066233D" w:rsidRDefault="00C471BD" w:rsidP="00C4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1BD" w:rsidRPr="0066233D" w14:paraId="2130FE7F" w14:textId="77777777" w:rsidTr="00A92925">
        <w:tc>
          <w:tcPr>
            <w:tcW w:w="0" w:type="auto"/>
            <w:shd w:val="clear" w:color="auto" w:fill="FFFFFF"/>
            <w:hideMark/>
          </w:tcPr>
          <w:p w14:paraId="2C7FDC17" w14:textId="77777777" w:rsidR="00C471BD" w:rsidRPr="0066233D" w:rsidRDefault="00C471BD" w:rsidP="00C471B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02B35F2" w14:textId="77777777" w:rsidR="00C471BD" w:rsidRPr="0066233D" w:rsidRDefault="00C471BD" w:rsidP="00C471B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4C16BB7" w14:textId="77777777" w:rsidR="00C471BD" w:rsidRPr="0066233D" w:rsidRDefault="00C471BD" w:rsidP="00C4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B4E2D6A" w14:textId="77777777" w:rsidR="00C471BD" w:rsidRPr="0066233D" w:rsidRDefault="00C471BD" w:rsidP="00C4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FA01072" w14:textId="77777777" w:rsidR="00C471BD" w:rsidRPr="0066233D" w:rsidRDefault="00C471BD" w:rsidP="00C471B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020" w:type="dxa"/>
        <w:tblInd w:w="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C471BD" w:rsidRPr="0066233D" w14:paraId="42FCF3D0" w14:textId="77777777" w:rsidTr="00FA231F">
        <w:tc>
          <w:tcPr>
            <w:tcW w:w="9020" w:type="dxa"/>
            <w:shd w:val="clear" w:color="auto" w:fill="FFFFFF"/>
            <w:hideMark/>
          </w:tcPr>
          <w:p w14:paraId="6AA3DC19" w14:textId="5204D0A5" w:rsidR="00C471BD" w:rsidRPr="0066233D" w:rsidRDefault="00C471BD" w:rsidP="00C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dst100093"/>
            <w:bookmarkEnd w:id="3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Выписка</w:t>
            </w:r>
          </w:p>
          <w:p w14:paraId="2B3FA07F" w14:textId="27184A6F" w:rsidR="00C471BD" w:rsidRPr="0066233D" w:rsidRDefault="00C471BD" w:rsidP="00C471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из реестра лицензий по состоянию на </w:t>
            </w:r>
            <w:r w:rsidR="003F77B5" w:rsidRPr="0066233D">
              <w:rPr>
                <w:rFonts w:ascii="Times New Roman" w:hAnsi="Times New Roman" w:cs="Times New Roman"/>
                <w:noProof/>
                <w:u w:val="single"/>
              </w:rPr>
              <w:t>08</w:t>
            </w: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3F77B5" w:rsidRPr="0066233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3F77B5" w:rsidRPr="0066233D">
              <w:rPr>
                <w:rFonts w:ascii="Times New Roman" w:hAnsi="Times New Roman" w:cs="Times New Roman"/>
                <w:noProof/>
                <w:u w:val="single"/>
              </w:rPr>
              <w:t>36</w:t>
            </w: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 w:rsidR="00BF0AB4" w:rsidRPr="0066233D">
              <w:rPr>
                <w:rFonts w:ascii="Times New Roman" w:hAnsi="Times New Roman" w:cs="Times New Roman"/>
                <w:noProof/>
                <w:u w:val="single"/>
              </w:rPr>
              <w:t>01</w:t>
            </w: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r w:rsidR="00BF0AB4" w:rsidRPr="0066233D">
              <w:rPr>
                <w:rFonts w:ascii="Times New Roman" w:hAnsi="Times New Roman" w:cs="Times New Roman"/>
                <w:noProof/>
                <w:u w:val="single"/>
              </w:rPr>
              <w:t> апреля </w:t>
            </w: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F0AB4" w:rsidRPr="0066233D">
              <w:rPr>
                <w:rFonts w:ascii="Times New Roman" w:hAnsi="Times New Roman" w:cs="Times New Roman"/>
                <w:noProof/>
                <w:u w:val="single"/>
              </w:rPr>
              <w:t>2024</w:t>
            </w: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C471BD" w:rsidRPr="0066233D" w14:paraId="2A7A7ED4" w14:textId="77777777" w:rsidTr="00FA231F">
        <w:tc>
          <w:tcPr>
            <w:tcW w:w="9020" w:type="dxa"/>
            <w:shd w:val="clear" w:color="auto" w:fill="FFFFFF"/>
            <w:vAlign w:val="center"/>
            <w:hideMark/>
          </w:tcPr>
          <w:p w14:paraId="7D225DEE" w14:textId="63EF5388" w:rsidR="00C471BD" w:rsidRPr="0066233D" w:rsidRDefault="00C471BD" w:rsidP="00C471BD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4" w:name="dst100094"/>
            <w:bookmarkEnd w:id="4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1. Статус лицензии:</w:t>
            </w:r>
          </w:p>
        </w:tc>
      </w:tr>
      <w:tr w:rsidR="00C471BD" w:rsidRPr="0066233D" w14:paraId="642F810F" w14:textId="77777777" w:rsidTr="00FA231F">
        <w:tc>
          <w:tcPr>
            <w:tcW w:w="902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38605F29" w14:textId="789AB822" w:rsidR="00C471BD" w:rsidRPr="0066233D" w:rsidRDefault="00466D52" w:rsidP="00676A93">
            <w:pPr>
              <w:spacing w:after="100" w:line="335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233D">
              <w:rPr>
                <w:rFonts w:ascii="Times New Roman" w:hAnsi="Times New Roman" w:cs="Times New Roman"/>
                <w:noProof/>
              </w:rPr>
              <w:t>Действующая</w:t>
            </w:r>
          </w:p>
        </w:tc>
      </w:tr>
      <w:tr w:rsidR="00C471BD" w:rsidRPr="0066233D" w14:paraId="28B37C78" w14:textId="77777777" w:rsidTr="00FA231F">
        <w:tc>
          <w:tcPr>
            <w:tcW w:w="9020" w:type="dxa"/>
            <w:tcBorders>
              <w:top w:val="single" w:sz="8" w:space="0" w:color="000000"/>
            </w:tcBorders>
            <w:shd w:val="clear" w:color="auto" w:fill="FFFFFF"/>
            <w:hideMark/>
          </w:tcPr>
          <w:p w14:paraId="0D76FC23" w14:textId="77777777" w:rsidR="00C471BD" w:rsidRPr="0066233D" w:rsidRDefault="00C471BD" w:rsidP="00C471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" w:name="dst100095"/>
            <w:bookmarkEnd w:id="5"/>
            <w:r w:rsidRPr="006623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(действующая/приостановлена/приостановлена частично/прекращена)</w:t>
            </w:r>
          </w:p>
        </w:tc>
      </w:tr>
      <w:tr w:rsidR="00C471BD" w:rsidRPr="0066233D" w14:paraId="02284ADE" w14:textId="77777777" w:rsidTr="00FA231F">
        <w:tc>
          <w:tcPr>
            <w:tcW w:w="9020" w:type="dxa"/>
            <w:shd w:val="clear" w:color="auto" w:fill="FFFFFF"/>
            <w:vAlign w:val="center"/>
            <w:hideMark/>
          </w:tcPr>
          <w:p w14:paraId="08BAD273" w14:textId="77777777" w:rsidR="00D930EA" w:rsidRPr="0066233D" w:rsidRDefault="00C471BD" w:rsidP="00D930EA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dst100096"/>
            <w:bookmarkEnd w:id="6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2. Регистрационный номер лицензии:</w:t>
            </w:r>
          </w:p>
        </w:tc>
      </w:tr>
      <w:tr w:rsidR="00D930EA" w:rsidRPr="0066233D" w14:paraId="70D0B237" w14:textId="77777777" w:rsidTr="00FA231F">
        <w:tc>
          <w:tcPr>
            <w:tcW w:w="902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5ECCC5E4" w14:textId="0279750D" w:rsidR="00D930EA" w:rsidRPr="0066233D" w:rsidRDefault="00FE2097" w:rsidP="007F5C48">
            <w:pPr>
              <w:spacing w:after="100" w:line="335" w:lineRule="atLeast"/>
              <w:ind w:firstLine="4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hAnsi="Times New Roman" w:cs="Times New Roman"/>
                <w:noProof/>
              </w:rPr>
              <w:t>Л045-01309-42/00602853</w:t>
            </w:r>
          </w:p>
        </w:tc>
      </w:tr>
      <w:tr w:rsidR="00C471BD" w:rsidRPr="0066233D" w14:paraId="0BEC5FEE" w14:textId="77777777" w:rsidTr="00FA231F">
        <w:tc>
          <w:tcPr>
            <w:tcW w:w="9020" w:type="dxa"/>
            <w:shd w:val="clear" w:color="auto" w:fill="FFFFFF"/>
            <w:vAlign w:val="center"/>
            <w:hideMark/>
          </w:tcPr>
          <w:p w14:paraId="1151D887" w14:textId="77777777" w:rsidR="00C471BD" w:rsidRPr="0066233D" w:rsidRDefault="00C471BD" w:rsidP="00C471BD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dst100097"/>
            <w:bookmarkEnd w:id="7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3. Дата предоставления лицензии:</w:t>
            </w:r>
          </w:p>
        </w:tc>
      </w:tr>
      <w:tr w:rsidR="00C471BD" w:rsidRPr="0066233D" w14:paraId="6827D5EB" w14:textId="77777777" w:rsidTr="00FA231F">
        <w:tc>
          <w:tcPr>
            <w:tcW w:w="902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0628D95F" w14:textId="75A303F2" w:rsidR="00C471BD" w:rsidRPr="0066233D" w:rsidRDefault="00DC0F71" w:rsidP="007F5C48">
            <w:pPr>
              <w:spacing w:after="100" w:line="335" w:lineRule="atLeast"/>
              <w:ind w:firstLine="26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233D">
              <w:rPr>
                <w:rFonts w:ascii="Times New Roman" w:hAnsi="Times New Roman" w:cs="Times New Roman"/>
                <w:noProof/>
              </w:rPr>
              <w:t>13.06.2019 г.</w:t>
            </w:r>
          </w:p>
        </w:tc>
      </w:tr>
      <w:tr w:rsidR="00C471BD" w:rsidRPr="0066233D" w14:paraId="3D697BCF" w14:textId="77777777" w:rsidTr="00FA231F">
        <w:tc>
          <w:tcPr>
            <w:tcW w:w="9020" w:type="dxa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14:paraId="5B46925A" w14:textId="71FABEDC" w:rsidR="009925CA" w:rsidRPr="0066233D" w:rsidRDefault="00C471BD" w:rsidP="005A01D0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dst100098"/>
            <w:bookmarkEnd w:id="8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4.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</w:t>
            </w:r>
            <w:r w:rsidR="0066233D" w:rsidRPr="009A074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номер телефона, адрес электронной почты,</w:t>
            </w:r>
            <w:r w:rsidR="0066233D" w:rsidRPr="009A0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государственный регистрационный номер записи о создании юридического лица:</w:t>
            </w:r>
          </w:p>
        </w:tc>
      </w:tr>
      <w:tr w:rsidR="00C471BD" w:rsidRPr="006824B9" w14:paraId="592C0DA4" w14:textId="77777777" w:rsidTr="00FA231F">
        <w:tc>
          <w:tcPr>
            <w:tcW w:w="902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76C69EE5" w14:textId="1D84B4A1" w:rsidR="00294863" w:rsidRPr="00137F2D" w:rsidRDefault="009243A1" w:rsidP="00294863">
            <w:pPr>
              <w:spacing w:after="0" w:line="268" w:lineRule="atLeast"/>
              <w:ind w:left="269" w:right="11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5F4DD5" w:rsidRPr="001221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F4DD5"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5F4DD5" w:rsidRPr="0012213B">
              <w:rPr>
                <w:rFonts w:ascii="Times New Roman" w:hAnsi="Times New Roman" w:cs="Times New Roman"/>
                <w:noProof/>
                <w:lang w:val="en-US"/>
              </w:rPr>
              <w:t>ОБЩЕСТВО С ОГРАНИЧЕННОЙ ОТВЕТСТВЕННОСТЬЮ "УПРАВЛЯЮЩАЯ КОМПАНИЯ ПРЕМЬЕР"</w:t>
              <w:br/>
              <w:t xml:space="preserve"> ООО "УК ПРЕМЬЕР"</w:t>
              <w:br/>
              <w:t xml:space="preserve">650023,  Кемеровская область - Кузбасс, Г. КЕМЕРОВО, ПР-КТ ПРИТОМСКИЙ, Д. 25, К. 2, ПОМЕЩ. 192 </w:t>
              <w:br/>
              <w:t xml:space="preserve">ОГРН: 1194205012693 </w:t>
            </w:r>
            <w:r w:rsidR="005F4DD5"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294863" w:rsidRPr="0029486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94863" w:rsidRPr="009A0741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294863" w:rsidRPr="009A0741">
              <w:rPr>
                <w:rFonts w:ascii="Times New Roman" w:hAnsi="Times New Roman" w:cs="Times New Roman"/>
                <w:noProof/>
                <w:lang w:val="en-US"/>
              </w:rPr>
              <w:t/>
            </w:r>
          </w:p>
          <w:bookmarkStart w:id="9" w:name="_Hlk103938201"/>
          <w:p w14:paraId="0B6D7250" w14:textId="77777777" w:rsidR="00B628F7" w:rsidRPr="00B628F7" w:rsidRDefault="00294863" w:rsidP="00294863">
            <w:pPr>
              <w:spacing w:after="0" w:line="268" w:lineRule="atLeast"/>
              <w:ind w:left="269" w:right="11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BEB">
              <w:rPr>
                <w:rFonts w:ascii="Times New Roman" w:hAnsi="Times New Roman" w:cs="Times New Roman"/>
                <w:noProof/>
                <w:lang w:val="en-US"/>
              </w:rPr>
              <w:t>+7(384)2650499</w:t>
            </w:r>
          </w:p>
          <w:p w14:paraId="12BF8A5F" w14:textId="00C723AF" w:rsidR="00C471BD" w:rsidRPr="0066233D" w:rsidRDefault="00294863" w:rsidP="00294863">
            <w:pPr>
              <w:spacing w:after="0" w:line="268" w:lineRule="atLeast"/>
              <w:ind w:left="269" w:right="11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BEB">
              <w:rPr>
                <w:rFonts w:ascii="Times New Roman" w:hAnsi="Times New Roman" w:cs="Times New Roman"/>
                <w:noProof/>
                <w:lang w:val="en-US"/>
              </w:rPr>
              <w:t>uk-premier@list.ru</w:t>
            </w:r>
            <w:bookmarkEnd w:id="9"/>
            <w:r w:rsidRPr="009A0741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Pr="009A0741">
              <w:rPr>
                <w:rFonts w:ascii="Times New Roman" w:hAnsi="Times New Roman" w:cs="Times New Roman"/>
                <w:noProof/>
                <w:lang w:val="en-US"/>
              </w:rPr>
              <w:t/>
            </w:r>
          </w:p>
        </w:tc>
      </w:tr>
      <w:tr w:rsidR="00C471BD" w:rsidRPr="0066233D" w14:paraId="438577DC" w14:textId="77777777" w:rsidTr="00FA231F">
        <w:tc>
          <w:tcPr>
            <w:tcW w:w="9020" w:type="dxa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14:paraId="0A143016" w14:textId="77777777" w:rsidR="00C471BD" w:rsidRPr="0066233D" w:rsidRDefault="00C471BD" w:rsidP="00C471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" w:name="dst100099"/>
            <w:bookmarkEnd w:id="10"/>
            <w:r w:rsidRPr="006623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(заполняется в случае, если лицензиатом является юридическое лицо)</w:t>
            </w:r>
          </w:p>
        </w:tc>
      </w:tr>
      <w:tr w:rsidR="00C471BD" w:rsidRPr="0066233D" w14:paraId="1E3AFDD9" w14:textId="77777777" w:rsidTr="00FA231F">
        <w:tc>
          <w:tcPr>
            <w:tcW w:w="9020" w:type="dxa"/>
            <w:shd w:val="clear" w:color="auto" w:fill="FFFFFF"/>
            <w:vAlign w:val="center"/>
            <w:hideMark/>
          </w:tcPr>
          <w:p w14:paraId="725411C7" w14:textId="20571E0B" w:rsidR="00C471BD" w:rsidRPr="0066233D" w:rsidRDefault="00C471BD" w:rsidP="00C471BD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1" w:name="dst100100"/>
            <w:bookmarkEnd w:id="11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5.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 </w:t>
            </w:r>
            <w:hyperlink w:anchor="dst0" w:history="1" r:id="rId9">
              <w:r w:rsidRPr="0066233D">
                <w:rPr>
                  <w:rFonts w:ascii="Times New Roman" w:eastAsia="Times New Roman" w:hAnsi="Times New Roman" w:cs="Times New Roman"/>
                  <w:color w:val="666699"/>
                  <w:u w:val="single"/>
                  <w:lang w:eastAsia="ru-RU"/>
                </w:rPr>
                <w:t>законом</w:t>
              </w:r>
            </w:hyperlink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 "Об иностранных инвестициях в Российской Федерации", адрес (место нахождения)</w:t>
            </w:r>
            <w:r w:rsidR="006623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6233D" w:rsidRPr="009A074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номер телефона и адрес электронной почты</w:t>
            </w:r>
            <w:r w:rsidR="0066233D"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лиц:</w:t>
            </w:r>
          </w:p>
        </w:tc>
      </w:tr>
      <w:tr w:rsidR="00C471BD" w:rsidRPr="006824B9" w14:paraId="417EB0DD" w14:textId="77777777" w:rsidTr="00FA231F">
        <w:tc>
          <w:tcPr>
            <w:tcW w:w="902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35F6BE9E" w14:textId="77777777" w:rsidR="0012213B" w:rsidRPr="00AB01DC" w:rsidRDefault="009243A1" w:rsidP="001221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240DA0" w:rsidRPr="001221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40DA0"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240DA0"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240DA0"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586073" w:rsidRPr="0058607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86073" w:rsidRPr="009A0741">
              <w:rPr>
                <w:rFonts w:ascii="Times New Roman" w:hAnsi="Times New Roman" w:cs="Times New Roman"/>
                <w:noProof/>
                <w:lang w:val="en-US"/>
              </w:rPr>
              <w:t/>
            </w:r>
          </w:p>
        </w:tc>
      </w:tr>
      <w:tr w:rsidR="00C471BD" w:rsidRPr="0066233D" w14:paraId="1424CC78" w14:textId="77777777" w:rsidTr="00FA231F">
        <w:tc>
          <w:tcPr>
            <w:tcW w:w="9020" w:type="dxa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14:paraId="3453F683" w14:textId="77777777" w:rsidR="00C471BD" w:rsidRPr="0066233D" w:rsidRDefault="00C471BD" w:rsidP="00C471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2" w:name="dst100101"/>
            <w:bookmarkEnd w:id="12"/>
            <w:r w:rsidRPr="006623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(заполняется в случае, если лицензиатом является иностранное юридическое лицо)</w:t>
            </w:r>
          </w:p>
        </w:tc>
      </w:tr>
      <w:tr w:rsidR="00C471BD" w:rsidRPr="0066233D" w14:paraId="34C5EB28" w14:textId="77777777" w:rsidTr="00FA231F">
        <w:tc>
          <w:tcPr>
            <w:tcW w:w="9020" w:type="dxa"/>
            <w:shd w:val="clear" w:color="auto" w:fill="FFFFFF"/>
            <w:vAlign w:val="center"/>
            <w:hideMark/>
          </w:tcPr>
          <w:p w14:paraId="62C4D901" w14:textId="56557106" w:rsidR="00B02255" w:rsidRPr="0066233D" w:rsidRDefault="00C471BD" w:rsidP="00B02255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" w:name="dst100102"/>
            <w:bookmarkEnd w:id="13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 w:rsidR="0066233D" w:rsidRPr="0066233D">
              <w:rPr>
                <w:rFonts w:ascii="Times New Roman" w:eastAsia="Times New Roman" w:hAnsi="Times New Roman" w:cs="Times New Roman"/>
                <w:lang w:eastAsia="ru-RU"/>
              </w:rPr>
              <w:t>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 также иные сведения, предусмотренные пунктом 5 части 2 статьи 21 Федерального закона "О лицензировании отдельных видов деятельности"</w:t>
            </w: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B02255"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C471BD" w:rsidRPr="006824B9" w14:paraId="1FF388AB" w14:textId="77777777" w:rsidTr="00FA231F">
        <w:tc>
          <w:tcPr>
            <w:tcW w:w="902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024D7A0E" w14:textId="7B75F60C" w:rsidR="003479F9" w:rsidRPr="0027614E" w:rsidRDefault="009243A1" w:rsidP="002761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240DA0" w:rsidRPr="001221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40DA0"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240DA0"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240DA0"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3479F9" w:rsidRPr="003479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479F9" w:rsidRPr="009A0741">
              <w:rPr>
                <w:rFonts w:ascii="Times New Roman" w:hAnsi="Times New Roman" w:cs="Times New Roman"/>
                <w:noProof/>
                <w:lang w:val="en-US"/>
              </w:rPr>
              <w:t/>
            </w:r>
          </w:p>
        </w:tc>
      </w:tr>
      <w:tr w:rsidR="00C471BD" w:rsidRPr="0066233D" w14:paraId="0535C945" w14:textId="77777777" w:rsidTr="00FA231F">
        <w:tc>
          <w:tcPr>
            <w:tcW w:w="9020" w:type="dxa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14:paraId="5CCED106" w14:textId="77777777" w:rsidR="00C471BD" w:rsidRPr="0066233D" w:rsidRDefault="00C471BD" w:rsidP="00C471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4" w:name="dst100103"/>
            <w:bookmarkEnd w:id="14"/>
            <w:r w:rsidRPr="006623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(заполняется в случае, если лицензиатом является индивидуальный предприниматель)</w:t>
            </w:r>
          </w:p>
        </w:tc>
      </w:tr>
      <w:tr w:rsidR="00C471BD" w:rsidRPr="0066233D" w14:paraId="23230795" w14:textId="77777777" w:rsidTr="00FA231F">
        <w:tc>
          <w:tcPr>
            <w:tcW w:w="9020" w:type="dxa"/>
            <w:shd w:val="clear" w:color="auto" w:fill="FFFFFF"/>
            <w:vAlign w:val="center"/>
            <w:hideMark/>
          </w:tcPr>
          <w:p w14:paraId="7B7719BB" w14:textId="4B788CF6" w:rsidR="00C471BD" w:rsidRPr="0066233D" w:rsidRDefault="00C471BD" w:rsidP="00C471BD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" w:name="dst100104"/>
            <w:bookmarkEnd w:id="15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7. Идентификационный номер налогоплательщика:</w:t>
            </w:r>
            <w:r w:rsidR="00FD18CD"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471BD" w:rsidRPr="006824B9" w14:paraId="57C67CA2" w14:textId="77777777" w:rsidTr="00FA231F">
        <w:tc>
          <w:tcPr>
            <w:tcW w:w="902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11E6A14B" w14:textId="1399C37A" w:rsidR="00C471BD" w:rsidRPr="0066233D" w:rsidRDefault="00B02255" w:rsidP="00EE0D53">
            <w:pPr>
              <w:spacing w:after="0" w:line="268" w:lineRule="atLeast"/>
              <w:ind w:left="269" w:right="11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6C67C4" w:rsidRPr="0066233D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5F67DE" w:rsidRPr="0066233D">
              <w:rPr>
                <w:rFonts w:ascii="Times New Roman" w:hAnsi="Times New Roman" w:cs="Times New Roman"/>
                <w:noProof/>
                <w:lang w:val="en-US"/>
              </w:rPr>
              <w:t>4205381241</w:t>
            </w:r>
            <w:r w:rsidR="005F67DE" w:rsidRPr="006623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F67DE" w:rsidRPr="0066233D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6C67C4" w:rsidRPr="0066233D">
              <w:rPr>
                <w:rFonts w:ascii="Times New Roman" w:hAnsi="Times New Roman" w:cs="Times New Roman"/>
                <w:noProof/>
                <w:lang w:val="en-US"/>
              </w:rPr>
              <w:t/>
            </w:r>
          </w:p>
        </w:tc>
      </w:tr>
      <w:tr w:rsidR="00C471BD" w:rsidRPr="006824B9" w14:paraId="7265985E" w14:textId="77777777" w:rsidTr="00B47A55">
        <w:tc>
          <w:tcPr>
            <w:tcW w:w="9020" w:type="dxa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14:paraId="5447B7EA" w14:textId="77777777" w:rsidR="00C471BD" w:rsidRDefault="00C471BD" w:rsidP="00466DE0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" w:name="dst100105"/>
            <w:bookmarkStart w:id="17" w:name="dst100106"/>
            <w:bookmarkEnd w:id="16"/>
            <w:bookmarkEnd w:id="17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r w:rsidR="003D0EC0" w:rsidRPr="003D0EC0">
              <w:rPr>
                <w:rFonts w:ascii="Times New Roman" w:eastAsia="Times New Roman" w:hAnsi="Times New Roman" w:cs="Times New Roman"/>
                <w:lang w:eastAsia="ru-RU"/>
              </w:rPr>
              <w:t>Адреса мест осуществления отдельного вида деятельности, подлежащего лицензированию, и (или) другие данные, позволяющие идентифицировать место осуществления лицензируемого вида деятельности</w:t>
            </w: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tbl>
            <w:tblPr>
              <w:tblStyle w:val="a5"/>
              <w:tblW w:w="8647" w:type="dxa"/>
              <w:tblInd w:w="2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7655"/>
            </w:tblGrid>
          </w:tbl>
          <w:p w14:paraId="74A82A24" w14:textId="6F945B03" w:rsidR="00E362B0" w:rsidRPr="00E362B0" w:rsidRDefault="00E362B0" w:rsidP="00466DE0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471BD" w:rsidRPr="0066233D" w14:paraId="7FDED7F0" w14:textId="77777777" w:rsidTr="00FA231F">
        <w:tc>
          <w:tcPr>
            <w:tcW w:w="9020" w:type="dxa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14:paraId="2CE24787" w14:textId="465F104E" w:rsidR="00C471BD" w:rsidRPr="0066233D" w:rsidRDefault="00C471BD" w:rsidP="00D930EA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r w:rsidR="003D0EC0" w:rsidRPr="003D0EC0">
              <w:rPr>
                <w:rFonts w:ascii="Times New Roman" w:eastAsia="Times New Roman" w:hAnsi="Times New Roman" w:cs="Times New Roman"/>
                <w:lang w:eastAsia="ru-RU"/>
              </w:rPr>
              <w:t>Лицензируемый вид деятельности с указанием выполняемых работ, оказываемых услуг, составляющих лицензируемый вид деятельности:</w:t>
            </w:r>
          </w:p>
        </w:tc>
      </w:tr>
      <w:tr w:rsidR="00C471BD" w:rsidRPr="0066233D" w14:paraId="119256E9" w14:textId="77777777" w:rsidTr="00FA231F">
        <w:tc>
          <w:tcPr>
            <w:tcW w:w="902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3487DB60" w14:textId="77777777" w:rsidR="00C471BD" w:rsidRPr="0066233D" w:rsidRDefault="00E61A3A" w:rsidP="00B472FA">
            <w:pPr>
              <w:spacing w:after="0" w:line="335" w:lineRule="atLeast"/>
              <w:ind w:left="411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66233D">
              <w:rPr>
                <w:rFonts w:ascii="Times New Roman" w:hAnsi="Times New Roman" w:cs="Times New Roman"/>
                <w:b/>
                <w:bCs/>
                <w:caps/>
                <w:noProof/>
              </w:rPr>
              <w:t>Лицензирование предпринимательской деятельности по управлению многоквартирными домами</w:t>
            </w:r>
          </w:p>
          <w:tbl>
            <w:tblPr>
              <w:tblStyle w:val="a5"/>
              <w:tblW w:w="9072" w:type="dxa"/>
              <w:tblInd w:w="26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505"/>
            </w:tblGrid>
          </w:tbl>
          <w:p w14:paraId="230F007C" w14:textId="39FCDBC5" w:rsidR="008A3EC8" w:rsidRPr="0066233D" w:rsidRDefault="008A3EC8" w:rsidP="00B472FA">
            <w:pPr>
              <w:spacing w:after="0" w:line="335" w:lineRule="atLeast"/>
              <w:ind w:left="411"/>
              <w:jc w:val="center"/>
              <w:rPr>
                <w:rFonts w:ascii="Times New Roman" w:hAnsi="Times New Roman" w:cs="Times New Roman"/>
                <w:b/>
                <w:bCs/>
                <w:caps/>
                <w:lang w:val="en-US"/>
              </w:rPr>
            </w:pPr>
          </w:p>
        </w:tc>
      </w:tr>
      <w:tr w:rsidR="00C471BD" w:rsidRPr="0066233D" w14:paraId="1003D718" w14:textId="77777777" w:rsidTr="00FA231F">
        <w:tc>
          <w:tcPr>
            <w:tcW w:w="9020" w:type="dxa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14:paraId="361CF586" w14:textId="672DBB41" w:rsidR="00C471BD" w:rsidRPr="0066233D" w:rsidRDefault="00C471BD" w:rsidP="00C471BD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" w:name="dst100107"/>
            <w:bookmarkEnd w:id="18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10. </w:t>
            </w:r>
            <w:r w:rsidR="003D0EC0" w:rsidRPr="003D0EC0">
              <w:rPr>
                <w:rFonts w:ascii="Times New Roman" w:eastAsia="Times New Roman" w:hAnsi="Times New Roman" w:cs="Times New Roman"/>
                <w:lang w:eastAsia="ru-RU"/>
              </w:rPr>
              <w:t>Дата вынесения лицензирующим органом решения о предоставлении лицензии и при наличии реквизиты такого решения</w:t>
            </w: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C471BD" w:rsidRPr="006824B9" w14:paraId="3050F4F2" w14:textId="77777777" w:rsidTr="00FA231F">
        <w:tc>
          <w:tcPr>
            <w:tcW w:w="902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7E5F7D25" w14:textId="4B467A05" w:rsidR="00DF4B18" w:rsidRPr="0066233D" w:rsidRDefault="004C27B9" w:rsidP="006824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33D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FD1F40" w:rsidRPr="0066233D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B81EC0" w:rsidRPr="0066233D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B81EC0" w:rsidRPr="006623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A1904" w:rsidRPr="0066233D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="00156E37" w:rsidRPr="0066233D">
              <w:rPr>
                <w:rFonts w:ascii="Times New Roman" w:hAnsi="Times New Roman" w:cs="Times New Roman"/>
                <w:noProof/>
                <w:lang w:val="en-US"/>
              </w:rPr>
              <w:t>636/2019-Л</w:t>
            </w:r>
            <w:r w:rsidR="00A814F5" w:rsidRPr="006623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A1904" w:rsidRPr="0066233D">
              <w:rPr>
                <w:rFonts w:ascii="Times New Roman" w:hAnsi="Times New Roman" w:cs="Times New Roman"/>
              </w:rPr>
              <w:t>от</w:t>
            </w:r>
            <w:r w:rsidR="004A1904" w:rsidRPr="006623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95184" w:rsidRPr="0066233D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Pr="0066233D">
              <w:rPr>
                <w:rFonts w:ascii="Times New Roman" w:hAnsi="Times New Roman" w:cs="Times New Roman"/>
                <w:noProof/>
                <w:lang w:val="en-US"/>
              </w:rPr>
              <w:t>13.06.2019 г.</w:t>
            </w:r>
            <w:r w:rsidR="00156E37" w:rsidRPr="0066233D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255C9E" w:rsidRPr="006623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55C9E" w:rsidRPr="0066233D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FD1F40" w:rsidRPr="006623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D1F40" w:rsidRPr="0066233D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FC1B03" w:rsidRPr="0066233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C471BD" w:rsidRPr="006824B9" w14:paraId="615797C1" w14:textId="77777777" w:rsidTr="00FA231F">
        <w:tc>
          <w:tcPr>
            <w:tcW w:w="9020" w:type="dxa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14:paraId="2CD1AF2C" w14:textId="4E097495" w:rsidR="00D930EA" w:rsidRPr="006824B9" w:rsidRDefault="00D930EA" w:rsidP="00C471BD">
            <w:pPr>
              <w:spacing w:after="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19" w:name="dst100108"/>
            <w:bookmarkEnd w:id="19"/>
          </w:p>
          <w:p w14:paraId="0339FADD" w14:textId="149D0E30" w:rsidR="00C471BD" w:rsidRPr="006824B9" w:rsidRDefault="00C471BD" w:rsidP="006824B9">
            <w:pPr>
              <w:tabs>
                <w:tab w:val="left" w:pos="8916"/>
              </w:tabs>
              <w:spacing w:after="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82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11. </w:t>
            </w:r>
            <w:r w:rsidR="006824B9" w:rsidRPr="006824B9">
              <w:rPr>
                <w:rFonts w:ascii="Times New Roman" w:hAnsi="Times New Roman" w:cs="Times New Roman"/>
                <w:noProof/>
                <w:u w:val="single"/>
                <w:lang w:val="en-US"/>
              </w:rPr>
              <w:t>Последние действия с лицензией:Приказ о продлении лицензии № 3928077456 от 01.04.2024 г.</w:t>
            </w:r>
            <w:r w:rsidR="006824B9">
              <w:rPr>
                <w:rFonts w:ascii="Times New Roman" w:hAnsi="Times New Roman" w:cs="Times New Roman"/>
                <w:u w:val="single"/>
              </w:rPr>
              <w:tab/>
            </w:r>
          </w:p>
          <w:p w14:paraId="21CA1A17" w14:textId="6C7809EA" w:rsidR="00C471BD" w:rsidRPr="006824B9" w:rsidRDefault="003D0EC0" w:rsidP="00C471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824B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(</w:t>
            </w:r>
            <w:r w:rsidRPr="003D0E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</w:t>
            </w:r>
            <w:r w:rsidRPr="006824B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3D0E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  <w:r w:rsidRPr="006824B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</w:tr>
      <w:tr w:rsidR="00C471BD" w:rsidRPr="0066233D" w14:paraId="71579A38" w14:textId="77777777" w:rsidTr="00FA231F">
        <w:tc>
          <w:tcPr>
            <w:tcW w:w="9020" w:type="dxa"/>
            <w:shd w:val="clear" w:color="auto" w:fill="FFFFFF"/>
            <w:vAlign w:val="center"/>
            <w:hideMark/>
          </w:tcPr>
          <w:p w14:paraId="7865B82D" w14:textId="77777777" w:rsidR="00C471BD" w:rsidRPr="0066233D" w:rsidRDefault="00C471BD" w:rsidP="00C471BD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0" w:name="dst100109"/>
            <w:bookmarkEnd w:id="20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Выписка носит информационный характер, после ее составления в реестр лицензий могли быть внесены изменения.</w:t>
            </w:r>
          </w:p>
        </w:tc>
      </w:tr>
    </w:tbl>
    <w:p w14:paraId="48C44A8F" w14:textId="762F8A8D" w:rsidR="00C471BD" w:rsidRPr="0066233D" w:rsidRDefault="00C471BD" w:rsidP="00C471B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33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sectPr w:rsidR="00C471BD" w:rsidRPr="0066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34BA" w14:textId="77777777" w:rsidR="00B13F15" w:rsidRDefault="00B13F15" w:rsidP="000C5ADC">
      <w:pPr>
        <w:spacing w:after="0" w:line="240" w:lineRule="auto"/>
      </w:pPr>
      <w:r>
        <w:separator/>
      </w:r>
    </w:p>
  </w:endnote>
  <w:endnote w:type="continuationSeparator" w:id="0">
    <w:p w14:paraId="43D6853A" w14:textId="77777777" w:rsidR="00B13F15" w:rsidRDefault="00B13F15" w:rsidP="000C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D2BE" w14:textId="77777777" w:rsidR="00B13F15" w:rsidRDefault="00B13F15" w:rsidP="000C5ADC">
      <w:pPr>
        <w:spacing w:after="0" w:line="240" w:lineRule="auto"/>
      </w:pPr>
      <w:r>
        <w:separator/>
      </w:r>
    </w:p>
  </w:footnote>
  <w:footnote w:type="continuationSeparator" w:id="0">
    <w:p w14:paraId="4C021B70" w14:textId="77777777" w:rsidR="00B13F15" w:rsidRDefault="00B13F15" w:rsidP="000C5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B3D"/>
    <w:multiLevelType w:val="hybridMultilevel"/>
    <w:tmpl w:val="76307806"/>
    <w:lvl w:ilvl="0" w:tplc="05608930">
      <w:start w:val="1"/>
      <w:numFmt w:val="decimal"/>
      <w:lvlText w:val="%1)"/>
      <w:lvlJc w:val="left"/>
      <w:pPr>
        <w:ind w:left="861" w:hanging="360"/>
      </w:pPr>
      <w:rPr>
        <w:b w:val="0"/>
        <w:bCs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3F630CB"/>
    <w:multiLevelType w:val="hybridMultilevel"/>
    <w:tmpl w:val="3270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3CD1"/>
    <w:multiLevelType w:val="hybridMultilevel"/>
    <w:tmpl w:val="FD02BF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657FC"/>
    <w:multiLevelType w:val="hybridMultilevel"/>
    <w:tmpl w:val="9D28AE4A"/>
    <w:lvl w:ilvl="0" w:tplc="E356F6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5DE3"/>
    <w:multiLevelType w:val="hybridMultilevel"/>
    <w:tmpl w:val="13E218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E083E"/>
    <w:multiLevelType w:val="hybridMultilevel"/>
    <w:tmpl w:val="B434E1C8"/>
    <w:lvl w:ilvl="0" w:tplc="0419000F">
      <w:start w:val="1"/>
      <w:numFmt w:val="decimal"/>
      <w:lvlText w:val="%1."/>
      <w:lvlJc w:val="left"/>
      <w:pPr>
        <w:ind w:left="2100" w:hanging="360"/>
      </w:p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 w15:restartNumberingAfterBreak="0">
    <w:nsid w:val="454B1013"/>
    <w:multiLevelType w:val="hybridMultilevel"/>
    <w:tmpl w:val="D4067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97DEB"/>
    <w:multiLevelType w:val="hybridMultilevel"/>
    <w:tmpl w:val="0B3C54D6"/>
    <w:lvl w:ilvl="0" w:tplc="0419000F">
      <w:start w:val="1"/>
      <w:numFmt w:val="decimal"/>
      <w:lvlText w:val="%1."/>
      <w:lvlJc w:val="left"/>
      <w:pPr>
        <w:ind w:left="1131" w:hanging="360"/>
      </w:p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8" w15:restartNumberingAfterBreak="0">
    <w:nsid w:val="7C79714D"/>
    <w:multiLevelType w:val="hybridMultilevel"/>
    <w:tmpl w:val="C4AC8A88"/>
    <w:lvl w:ilvl="0" w:tplc="0419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2058236841">
    <w:abstractNumId w:val="5"/>
  </w:num>
  <w:num w:numId="2" w16cid:durableId="771321536">
    <w:abstractNumId w:val="7"/>
  </w:num>
  <w:num w:numId="3" w16cid:durableId="706952650">
    <w:abstractNumId w:val="6"/>
  </w:num>
  <w:num w:numId="4" w16cid:durableId="371197889">
    <w:abstractNumId w:val="3"/>
  </w:num>
  <w:num w:numId="5" w16cid:durableId="1482194380">
    <w:abstractNumId w:val="0"/>
  </w:num>
  <w:num w:numId="6" w16cid:durableId="1976518569">
    <w:abstractNumId w:val="1"/>
  </w:num>
  <w:num w:numId="7" w16cid:durableId="866680682">
    <w:abstractNumId w:val="2"/>
  </w:num>
  <w:num w:numId="8" w16cid:durableId="952978684">
    <w:abstractNumId w:val="4"/>
  </w:num>
  <w:num w:numId="9" w16cid:durableId="310066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BD"/>
    <w:rsid w:val="000139BE"/>
    <w:rsid w:val="000235A4"/>
    <w:rsid w:val="00023E0A"/>
    <w:rsid w:val="000265D0"/>
    <w:rsid w:val="00026610"/>
    <w:rsid w:val="000337ED"/>
    <w:rsid w:val="00033947"/>
    <w:rsid w:val="000467F1"/>
    <w:rsid w:val="00061E10"/>
    <w:rsid w:val="000874CD"/>
    <w:rsid w:val="00095FEE"/>
    <w:rsid w:val="000B17E2"/>
    <w:rsid w:val="000B4AE5"/>
    <w:rsid w:val="000C2508"/>
    <w:rsid w:val="000C4B78"/>
    <w:rsid w:val="000C5ADC"/>
    <w:rsid w:val="000E4FD4"/>
    <w:rsid w:val="000E5C3A"/>
    <w:rsid w:val="000F510A"/>
    <w:rsid w:val="001140D3"/>
    <w:rsid w:val="00116980"/>
    <w:rsid w:val="0012213B"/>
    <w:rsid w:val="00144334"/>
    <w:rsid w:val="0014772D"/>
    <w:rsid w:val="00156E37"/>
    <w:rsid w:val="001601DB"/>
    <w:rsid w:val="00167075"/>
    <w:rsid w:val="0018188D"/>
    <w:rsid w:val="00181C55"/>
    <w:rsid w:val="00184EBE"/>
    <w:rsid w:val="001B1AF0"/>
    <w:rsid w:val="001D2D37"/>
    <w:rsid w:val="001F339C"/>
    <w:rsid w:val="002179BC"/>
    <w:rsid w:val="00240DA0"/>
    <w:rsid w:val="00255C9E"/>
    <w:rsid w:val="0027614E"/>
    <w:rsid w:val="00287F80"/>
    <w:rsid w:val="00294863"/>
    <w:rsid w:val="002C0944"/>
    <w:rsid w:val="002F1BA9"/>
    <w:rsid w:val="0032134D"/>
    <w:rsid w:val="003319C5"/>
    <w:rsid w:val="003479F9"/>
    <w:rsid w:val="00393F8F"/>
    <w:rsid w:val="003A44FA"/>
    <w:rsid w:val="003D0EC0"/>
    <w:rsid w:val="003F77B5"/>
    <w:rsid w:val="00405A80"/>
    <w:rsid w:val="00466D52"/>
    <w:rsid w:val="00466DE0"/>
    <w:rsid w:val="004A1904"/>
    <w:rsid w:val="004B07A7"/>
    <w:rsid w:val="004C27B9"/>
    <w:rsid w:val="004E2B80"/>
    <w:rsid w:val="004E7EB1"/>
    <w:rsid w:val="004F5FF8"/>
    <w:rsid w:val="005160ED"/>
    <w:rsid w:val="00532EFC"/>
    <w:rsid w:val="00533061"/>
    <w:rsid w:val="0057226C"/>
    <w:rsid w:val="0057579B"/>
    <w:rsid w:val="00580B41"/>
    <w:rsid w:val="00581221"/>
    <w:rsid w:val="00582C64"/>
    <w:rsid w:val="00586073"/>
    <w:rsid w:val="00590BED"/>
    <w:rsid w:val="005A01D0"/>
    <w:rsid w:val="005B18CA"/>
    <w:rsid w:val="005E3F81"/>
    <w:rsid w:val="005F4DD5"/>
    <w:rsid w:val="005F67DE"/>
    <w:rsid w:val="006009B6"/>
    <w:rsid w:val="006404DF"/>
    <w:rsid w:val="0066233D"/>
    <w:rsid w:val="006637AA"/>
    <w:rsid w:val="00665BB6"/>
    <w:rsid w:val="00676A93"/>
    <w:rsid w:val="006824B9"/>
    <w:rsid w:val="006A013B"/>
    <w:rsid w:val="006A147B"/>
    <w:rsid w:val="006C67C4"/>
    <w:rsid w:val="006D7979"/>
    <w:rsid w:val="0070593A"/>
    <w:rsid w:val="0072498B"/>
    <w:rsid w:val="00791597"/>
    <w:rsid w:val="007E6BF1"/>
    <w:rsid w:val="007F5C48"/>
    <w:rsid w:val="00800865"/>
    <w:rsid w:val="00815FE5"/>
    <w:rsid w:val="00822B9C"/>
    <w:rsid w:val="00826019"/>
    <w:rsid w:val="00826646"/>
    <w:rsid w:val="00847DF2"/>
    <w:rsid w:val="00860C95"/>
    <w:rsid w:val="00867572"/>
    <w:rsid w:val="0087204D"/>
    <w:rsid w:val="00886D6C"/>
    <w:rsid w:val="0089797E"/>
    <w:rsid w:val="008A3EC8"/>
    <w:rsid w:val="008B4BF8"/>
    <w:rsid w:val="008D04F7"/>
    <w:rsid w:val="008E0AE5"/>
    <w:rsid w:val="00915300"/>
    <w:rsid w:val="00922467"/>
    <w:rsid w:val="009243A1"/>
    <w:rsid w:val="00964338"/>
    <w:rsid w:val="009925CA"/>
    <w:rsid w:val="009B0F4D"/>
    <w:rsid w:val="009B5EFB"/>
    <w:rsid w:val="009C426B"/>
    <w:rsid w:val="009D3EFF"/>
    <w:rsid w:val="009E100A"/>
    <w:rsid w:val="00A03B03"/>
    <w:rsid w:val="00A06489"/>
    <w:rsid w:val="00A1014A"/>
    <w:rsid w:val="00A33AB5"/>
    <w:rsid w:val="00A34574"/>
    <w:rsid w:val="00A43668"/>
    <w:rsid w:val="00A73E95"/>
    <w:rsid w:val="00A814F5"/>
    <w:rsid w:val="00A82260"/>
    <w:rsid w:val="00A92925"/>
    <w:rsid w:val="00A95904"/>
    <w:rsid w:val="00A96974"/>
    <w:rsid w:val="00AB01DC"/>
    <w:rsid w:val="00AC5F55"/>
    <w:rsid w:val="00AE477A"/>
    <w:rsid w:val="00B02255"/>
    <w:rsid w:val="00B06547"/>
    <w:rsid w:val="00B13718"/>
    <w:rsid w:val="00B13F15"/>
    <w:rsid w:val="00B255F0"/>
    <w:rsid w:val="00B27AE4"/>
    <w:rsid w:val="00B472FA"/>
    <w:rsid w:val="00B47A55"/>
    <w:rsid w:val="00B628F7"/>
    <w:rsid w:val="00B66B7D"/>
    <w:rsid w:val="00B74FE7"/>
    <w:rsid w:val="00B81EC0"/>
    <w:rsid w:val="00BB0174"/>
    <w:rsid w:val="00BD7792"/>
    <w:rsid w:val="00BE23CC"/>
    <w:rsid w:val="00BE5961"/>
    <w:rsid w:val="00BE5BB7"/>
    <w:rsid w:val="00BF0AB4"/>
    <w:rsid w:val="00C0706B"/>
    <w:rsid w:val="00C10FC2"/>
    <w:rsid w:val="00C11E57"/>
    <w:rsid w:val="00C228BD"/>
    <w:rsid w:val="00C24392"/>
    <w:rsid w:val="00C26A3D"/>
    <w:rsid w:val="00C41C1E"/>
    <w:rsid w:val="00C471BD"/>
    <w:rsid w:val="00CA71B2"/>
    <w:rsid w:val="00CB001C"/>
    <w:rsid w:val="00CB26AA"/>
    <w:rsid w:val="00CC7E97"/>
    <w:rsid w:val="00CD5D56"/>
    <w:rsid w:val="00CE3195"/>
    <w:rsid w:val="00CF1BE8"/>
    <w:rsid w:val="00D03E1C"/>
    <w:rsid w:val="00D34AEB"/>
    <w:rsid w:val="00D66579"/>
    <w:rsid w:val="00D66D7F"/>
    <w:rsid w:val="00D930EA"/>
    <w:rsid w:val="00D95184"/>
    <w:rsid w:val="00D9580A"/>
    <w:rsid w:val="00DC0F71"/>
    <w:rsid w:val="00DD388E"/>
    <w:rsid w:val="00DD7455"/>
    <w:rsid w:val="00DE6370"/>
    <w:rsid w:val="00DF4B18"/>
    <w:rsid w:val="00E043CB"/>
    <w:rsid w:val="00E362B0"/>
    <w:rsid w:val="00E37AF0"/>
    <w:rsid w:val="00E61A3A"/>
    <w:rsid w:val="00E84B5C"/>
    <w:rsid w:val="00EA0E39"/>
    <w:rsid w:val="00EE0D53"/>
    <w:rsid w:val="00F01585"/>
    <w:rsid w:val="00F4653A"/>
    <w:rsid w:val="00F47E04"/>
    <w:rsid w:val="00F53475"/>
    <w:rsid w:val="00F67822"/>
    <w:rsid w:val="00F71E06"/>
    <w:rsid w:val="00F75AE0"/>
    <w:rsid w:val="00F819A9"/>
    <w:rsid w:val="00FA1344"/>
    <w:rsid w:val="00FA231F"/>
    <w:rsid w:val="00FC1B03"/>
    <w:rsid w:val="00FD1042"/>
    <w:rsid w:val="00FD18CD"/>
    <w:rsid w:val="00FD1F40"/>
    <w:rsid w:val="00FE2097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8E29"/>
  <w15:chartTrackingRefBased/>
  <w15:docId w15:val="{1348F08E-2036-4516-A9EB-E94E6894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471BD"/>
  </w:style>
  <w:style w:type="character" w:customStyle="1" w:styleId="nobr">
    <w:name w:val="nobr"/>
    <w:basedOn w:val="a0"/>
    <w:rsid w:val="00C471BD"/>
  </w:style>
  <w:style w:type="character" w:styleId="a3">
    <w:name w:val="Hyperlink"/>
    <w:basedOn w:val="a0"/>
    <w:uiPriority w:val="99"/>
    <w:semiHidden/>
    <w:unhideWhenUsed/>
    <w:rsid w:val="00C471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147B"/>
    <w:pPr>
      <w:ind w:left="720"/>
      <w:contextualSpacing/>
    </w:pPr>
  </w:style>
  <w:style w:type="paragraph" w:customStyle="1" w:styleId="ConsPlusNormal">
    <w:name w:val="ConsPlusNormal"/>
    <w:rsid w:val="009224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922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0C5AD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C5AD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C5ADC"/>
    <w:rPr>
      <w:vertAlign w:val="superscript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78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0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81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17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6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51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04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1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04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12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2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16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7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3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54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14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12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71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4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9230/" TargetMode="External"/><Relationship Id="xdocreport_0" Type="http://schemas.openxmlformats.org/officeDocument/2006/relationships/image" Target="media/xdocreport_0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C6B5-3A51-487D-80A0-DEEDD563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 Климова</cp:lastModifiedBy>
  <cp:revision>47</cp:revision>
  <dcterms:created xsi:type="dcterms:W3CDTF">2021-08-23T15:37:00Z</dcterms:created>
  <dcterms:modified xsi:type="dcterms:W3CDTF">2022-11-30T13:25:00Z</dcterms:modified>
</cp:coreProperties>
</file>